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27942483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</w:t>
      </w:r>
      <w:r w:rsidR="00D3599D">
        <w:rPr>
          <w:sz w:val="24"/>
          <w:szCs w:val="24"/>
        </w:rPr>
        <w:t>090</w:t>
      </w:r>
      <w:r>
        <w:rPr>
          <w:sz w:val="24"/>
          <w:szCs w:val="24"/>
        </w:rPr>
        <w:t>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Zgodnie z Rozdziałem V pkt 1.13-1.17 Specyfikacji Warunków Zamówienia niniejszym oświadczamy, że zobowiązujemy się oddać do 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E130F3" w14:textId="77777777" w:rsidR="00046454" w:rsidRDefault="00046454">
      <w:pPr>
        <w:spacing w:line="240" w:lineRule="auto"/>
      </w:pPr>
      <w:r>
        <w:separator/>
      </w:r>
    </w:p>
  </w:endnote>
  <w:endnote w:type="continuationSeparator" w:id="0">
    <w:p w14:paraId="4EB4AD62" w14:textId="77777777" w:rsidR="00046454" w:rsidRDefault="0004645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C9BAC30F-4A61-4E86-A143-6862205E631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55DEFCAA-492D-4539-9079-AA7AEAD2D564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0CA11EB2-EF0A-4203-B0D4-C94C174B64B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44B7A3" w14:textId="77777777" w:rsidR="00046454" w:rsidRDefault="00046454">
      <w:pPr>
        <w:spacing w:line="240" w:lineRule="auto"/>
      </w:pPr>
      <w:r>
        <w:separator/>
      </w:r>
    </w:p>
  </w:footnote>
  <w:footnote w:type="continuationSeparator" w:id="0">
    <w:p w14:paraId="6F442682" w14:textId="77777777" w:rsidR="00046454" w:rsidRDefault="0004645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046454"/>
    <w:rsid w:val="004D3AD8"/>
    <w:rsid w:val="008530C9"/>
    <w:rsid w:val="00D3599D"/>
    <w:rsid w:val="00F114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3</cp:revision>
  <dcterms:created xsi:type="dcterms:W3CDTF">2025-11-26T14:25:00Z</dcterms:created>
  <dcterms:modified xsi:type="dcterms:W3CDTF">2025-11-27T08:32:00Z</dcterms:modified>
</cp:coreProperties>
</file>